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9F60EF" w:rsidRPr="00B17642" w:rsidP="0078073A">
      <w:pPr>
        <w:pStyle w:val="NoSpacing"/>
        <w:spacing w:before="0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TÜRKÇE DERSİ GÜNLÜK DERS PLANI                                                                                              </w:t>
      </w:r>
      <w:r w:rsidRPr="00B17642">
        <w:rPr>
          <w:rFonts w:cs="Tahoma"/>
          <w:b/>
          <w:color w:val="FF0000"/>
          <w:sz w:val="18"/>
          <w:szCs w:val="18"/>
        </w:rPr>
        <w:t>(</w:t>
      </w:r>
      <w:r w:rsidRPr="00B17642" w:rsidR="005A1698">
        <w:rPr>
          <w:rFonts w:cs="Tahoma"/>
          <w:b/>
          <w:color w:val="FF0000"/>
          <w:sz w:val="18"/>
          <w:szCs w:val="18"/>
        </w:rPr>
        <w:t>30</w:t>
      </w:r>
      <w:r w:rsidRPr="00B17642">
        <w:rPr>
          <w:rFonts w:cs="Tahoma"/>
          <w:b/>
          <w:color w:val="FF0000"/>
          <w:sz w:val="18"/>
          <w:szCs w:val="18"/>
        </w:rPr>
        <w:t>.HAFTA)</w:t>
      </w:r>
      <w:r w:rsidRPr="00B17642">
        <w:rPr>
          <w:rFonts w:cs="Tahoma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</w:t>
      </w:r>
      <w:r w:rsidRPr="00B17642" w:rsidR="005A1698">
        <w:rPr>
          <w:rFonts w:cs="Tahoma"/>
          <w:b/>
          <w:sz w:val="18"/>
          <w:szCs w:val="18"/>
        </w:rPr>
        <w:t>27</w:t>
      </w:r>
      <w:r w:rsidRPr="00B17642">
        <w:rPr>
          <w:rFonts w:cs="Tahoma"/>
          <w:b/>
          <w:sz w:val="18"/>
          <w:szCs w:val="18"/>
        </w:rPr>
        <w:t xml:space="preserve"> </w:t>
      </w:r>
      <w:r w:rsidRPr="00B17642" w:rsidR="005A1698">
        <w:rPr>
          <w:rFonts w:cs="Tahoma"/>
          <w:b/>
          <w:sz w:val="18"/>
          <w:szCs w:val="18"/>
        </w:rPr>
        <w:t xml:space="preserve">-30 </w:t>
      </w:r>
      <w:r w:rsidRPr="00B17642">
        <w:rPr>
          <w:rFonts w:cs="Tahoma"/>
          <w:b/>
          <w:sz w:val="18"/>
          <w:szCs w:val="18"/>
        </w:rPr>
        <w:t>NİSAN 2026</w:t>
      </w: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ab/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8 Saat       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TÜRKÇE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4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Çocuk Dünyası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color w:val="FF0000"/>
                <w:sz w:val="18"/>
                <w:szCs w:val="18"/>
              </w:rPr>
            </w:pPr>
            <w:r w:rsidRPr="00B17642">
              <w:rPr>
                <w:rFonts w:cs="Tahoma"/>
                <w:b/>
                <w:color w:val="FF0000"/>
                <w:sz w:val="18"/>
                <w:szCs w:val="18"/>
              </w:rPr>
              <w:t>Güzel Anıları Biriktirmek (Dinleme Metni)</w:t>
            </w:r>
          </w:p>
        </w:tc>
      </w:tr>
    </w:tbl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T.4.1.2. Dinlediklerinde/izlediklerinde geçen olayların gelişimi ve sonucu hakkında tahminde bulunur.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T.4.1.4. Dinlediklerinde/izlediklerinde geçen, bilmediği kelimelerin anlamını tahmin eder.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T.4.1.7. Dinlediklerine/izlediklerine yönelik sorulara cevap verir.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T.4.1.12. Dinleme stratejilerini uygular.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T.4.2.1. Kelimeleri anlamlarına uygun kullanır.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T.4.2.2. Hazırlıksız konuşmalar yapar.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T.4.2.3. Hazırlıklı konuşmalar yapar.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T.4.2.4. Konuşma stratejilerini uygular.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T4.2.5. Sınıf içindeki tartışma ve konuşmalara katılır.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T.4.2.6. Konuşmalarında yabancı dillerden alınmış, dilimize henüz yerleşmemiş kelimelerin Türkçelerini kullanır.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T.4.3.24. Hikâye edici ve bilgilendirici metinleri oluşturan ögeleri tanır.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T.4.3.37. Okuduğu metindeki olaylara ilişkin düşüncelerini ifade eder.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T.4.4.4. Bilgilendirici metin yazar.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T.4.4.9. Formları yönergelerine uygun doldurur.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T.4.4.11. Yazdıklarını düzenler.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T.4.4.22. Pekiştirmeli sözcükleri doğru yazar.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ÖĞRENME-ÖĞRETME YÖNTEM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Anlatım, soru cevap, tümevarım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Bilgisayar, akıllı tahta, ders kitabı, “</w:t>
            </w:r>
            <w:r w:rsidRPr="00B17642">
              <w:rPr>
                <w:rFonts w:cs="Tahoma"/>
                <w:b/>
                <w:sz w:val="18"/>
                <w:szCs w:val="18"/>
              </w:rPr>
              <w:t>Güzel Anıları Biriktirmek (Dinleme Metni)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iCs/>
                <w:sz w:val="18"/>
                <w:szCs w:val="18"/>
              </w:rPr>
              <w:t>'Güzel anılarınızı gelecekte de hatırlamak amacıyla neler yaparsınız? Öğrenciler konuşturulur.</w:t>
            </w:r>
          </w:p>
          <w:p w:rsidR="00172715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Güzel Anıları Biriktirmek (Dinleme Metni) </w:t>
            </w:r>
            <w:r w:rsidRPr="00B17642">
              <w:rPr>
                <w:rFonts w:cs="Tahoma"/>
                <w:sz w:val="18"/>
                <w:szCs w:val="18"/>
              </w:rPr>
              <w:t xml:space="preserve">Görseller incelenir konusu tahmin edip söylenir. </w:t>
            </w:r>
          </w:p>
          <w:p w:rsidR="00172715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Güzel Anıları Biriktirmek (Dinleme Metni) </w:t>
            </w:r>
            <w:r w:rsidRPr="00B17642">
              <w:rPr>
                <w:rFonts w:cs="Tahoma"/>
                <w:sz w:val="18"/>
                <w:szCs w:val="18"/>
              </w:rPr>
              <w:t>dinletilir. Anlama etkinlikleri yapılır. Sorular cevaplanır.</w:t>
            </w:r>
          </w:p>
          <w:p w:rsidR="00172715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</w:p>
          <w:p w:rsidR="00172715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iCs/>
                <w:sz w:val="18"/>
                <w:szCs w:val="18"/>
              </w:rPr>
              <w:t xml:space="preserve">(Sayfa 207) Bilinmeyen kelimeler etkinliği yapılır. </w:t>
            </w:r>
            <w:r w:rsidRPr="00B17642">
              <w:rPr>
                <w:rFonts w:cs="Tahoma"/>
                <w:sz w:val="18"/>
                <w:szCs w:val="18"/>
              </w:rPr>
              <w:t>Metne ait sorular cevaplanır.</w:t>
            </w:r>
          </w:p>
          <w:p w:rsidR="00172715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iCs/>
                <w:sz w:val="18"/>
                <w:szCs w:val="18"/>
              </w:rPr>
              <w:t>(Sayfa 208) Pekiştirme sözcükleri etkinliği yapılır. Paragraf bölümleri etkinliği yapılır.</w:t>
            </w:r>
          </w:p>
          <w:p w:rsidR="00172715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iCs/>
                <w:sz w:val="18"/>
                <w:szCs w:val="18"/>
              </w:rPr>
              <w:t>(Sayfa 209) Form doldurma etkinliği yapılır. Yazma etkinliği yapılır.</w:t>
            </w:r>
          </w:p>
        </w:tc>
      </w:tr>
    </w:tbl>
    <w:p w:rsidR="00172715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E54D00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Ölçme-Değerlendirme: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Öz Değerlendirme Formu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Tema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Değerlendirme Çalışmaları</w:t>
            </w:r>
          </w:p>
        </w:tc>
      </w:tr>
    </w:tbl>
    <w:p w:rsidR="00172715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Planın Uygulanmasına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a) Öğrenciler konuşma/tartışma sırasında kendi düşüncelerini uygun şekilde ifade etmeleri için teşvik edilir.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b) Farklı bakış açılarına anlayışla yaklaşmanın önemi vurgulanır.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Giriş, gelişme ve sonuç/serim, düğüm ve çözüm bölümleri hakkında kısa bilgi verilir.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a) Öğrenciler yazdıklarını dil bilgisi ve anlatım bozuklukları yönünden kontrol etmeye teşvik edilir.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b) Sınıf düzeyine uygun yazım ve noktalama kuralları ile sınırlı tutulur.</w:t>
            </w:r>
          </w:p>
        </w:tc>
      </w:tr>
    </w:tbl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Mustafa KABUL</w:t>
      </w: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4A Sınıf Öğretmeni</w:t>
      </w: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 </w:t>
      </w: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30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B36E7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57982"/>
    <w:rsid w:val="000732CC"/>
    <w:rsid w:val="00172715"/>
    <w:rsid w:val="001B28D8"/>
    <w:rsid w:val="00226F86"/>
    <w:rsid w:val="002E45E6"/>
    <w:rsid w:val="003004D7"/>
    <w:rsid w:val="003320F6"/>
    <w:rsid w:val="0036027B"/>
    <w:rsid w:val="00432487"/>
    <w:rsid w:val="00437236"/>
    <w:rsid w:val="0045749F"/>
    <w:rsid w:val="004B58FB"/>
    <w:rsid w:val="005A1698"/>
    <w:rsid w:val="005E4079"/>
    <w:rsid w:val="006D671C"/>
    <w:rsid w:val="0070500C"/>
    <w:rsid w:val="00753852"/>
    <w:rsid w:val="0078073A"/>
    <w:rsid w:val="007824A2"/>
    <w:rsid w:val="007C0164"/>
    <w:rsid w:val="008551E7"/>
    <w:rsid w:val="00867A67"/>
    <w:rsid w:val="008C1A60"/>
    <w:rsid w:val="00916768"/>
    <w:rsid w:val="00951FEC"/>
    <w:rsid w:val="009821D1"/>
    <w:rsid w:val="009F60EF"/>
    <w:rsid w:val="00AD5661"/>
    <w:rsid w:val="00AF6253"/>
    <w:rsid w:val="00B05CEF"/>
    <w:rsid w:val="00B17642"/>
    <w:rsid w:val="00B25D76"/>
    <w:rsid w:val="00B52BF6"/>
    <w:rsid w:val="00BC7004"/>
    <w:rsid w:val="00BD745D"/>
    <w:rsid w:val="00C2310C"/>
    <w:rsid w:val="00C267A0"/>
    <w:rsid w:val="00C92006"/>
    <w:rsid w:val="00C92BD9"/>
    <w:rsid w:val="00CB6E62"/>
    <w:rsid w:val="00CE0C9D"/>
    <w:rsid w:val="00D349C1"/>
    <w:rsid w:val="00D74EAE"/>
    <w:rsid w:val="00DA43AA"/>
    <w:rsid w:val="00E374C0"/>
    <w:rsid w:val="00E54D00"/>
    <w:rsid w:val="00E80CBD"/>
    <w:rsid w:val="00FB18ED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A250DC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32CC"/>
  </w:style>
  <w:style w:type="paragraph" w:styleId="Heading1">
    <w:name w:val="heading 1"/>
    <w:basedOn w:val="Normal"/>
    <w:next w:val="Normal"/>
    <w:link w:val="Balk1Char"/>
    <w:qFormat/>
    <w:rsid w:val="002E45E6"/>
    <w:pPr>
      <w:keepNext/>
      <w:spacing w:after="0" w:line="240" w:lineRule="auto"/>
      <w:jc w:val="both"/>
      <w:outlineLvl w:val="0"/>
    </w:pPr>
    <w:rPr>
      <w:rFonts w:ascii="Tahoma" w:eastAsia="Times New Roman" w:hAnsi="Tahoma" w:cs="Times New Roman"/>
      <w:sz w:val="16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7824A2"/>
    <w:pPr>
      <w:keepNext/>
      <w:spacing w:after="0" w:line="264" w:lineRule="auto"/>
      <w:jc w:val="center"/>
      <w:outlineLvl w:val="1"/>
    </w:pPr>
    <w:rPr>
      <w:rFonts w:ascii="Tahoma" w:eastAsia="Times New Roman" w:hAnsi="Tahoma" w:cs="Times New Roman"/>
      <w:b/>
      <w:sz w:val="18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2E45E6"/>
    <w:rPr>
      <w:rFonts w:ascii="Tahoma" w:eastAsia="Times New Roman" w:hAnsi="Tahoma" w:cs="Times New Roman"/>
      <w:sz w:val="16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7824A2"/>
    <w:rPr>
      <w:rFonts w:ascii="Tahoma" w:eastAsia="Times New Roman" w:hAnsi="Tahoma" w:cs="Times New Roman"/>
      <w:b/>
      <w:sz w:val="18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7824A2"/>
    <w:pPr>
      <w:spacing w:after="0" w:line="240" w:lineRule="auto"/>
    </w:pPr>
    <w:rPr>
      <w:rFonts w:ascii="Tahoma" w:hAnsi="Tahoma"/>
      <w:sz w:val="20"/>
    </w:rPr>
  </w:style>
  <w:style w:type="paragraph" w:styleId="Revision">
    <w:name w:val="Revision"/>
    <w:hidden/>
    <w:uiPriority w:val="99"/>
    <w:semiHidden/>
    <w:rsid w:val="008C1A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E9DEF3-B424-4360-B7C7-3B19E8D56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37</Pages>
  <Words>17071</Words>
  <Characters>97309</Characters>
  <Application>Microsoft Office Word</Application>
  <DocSecurity>0</DocSecurity>
  <Lines>810</Lines>
  <Paragraphs>228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114152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5</cp:revision>
  <dcterms:created xsi:type="dcterms:W3CDTF">2024-08-17T18:44:00Z</dcterms:created>
  <dcterms:modified xsi:type="dcterms:W3CDTF">2025-08-14T23:34:00Z</dcterms:modified>
</cp:coreProperties>
</file>